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DE" w:rsidRDefault="0004202D" w:rsidP="00C6363D">
      <w:pPr>
        <w:spacing w:beforeLines="100" w:afterLines="1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管理系</w:t>
      </w:r>
      <w:r w:rsidR="00C14DD3">
        <w:rPr>
          <w:rFonts w:hint="eastAsia"/>
          <w:sz w:val="44"/>
          <w:szCs w:val="44"/>
        </w:rPr>
        <w:t>寒假前</w:t>
      </w:r>
      <w:r w:rsidR="00CF7CDE" w:rsidRPr="007D5577">
        <w:rPr>
          <w:rFonts w:hint="eastAsia"/>
          <w:sz w:val="44"/>
          <w:szCs w:val="44"/>
        </w:rPr>
        <w:t>主要工作安排</w:t>
      </w:r>
    </w:p>
    <w:p w:rsidR="00224455" w:rsidRPr="00224455" w:rsidRDefault="00224455" w:rsidP="00C6363D">
      <w:pPr>
        <w:spacing w:beforeLines="100" w:afterLines="10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</w:t>
      </w:r>
      <w:r w:rsidR="00C14DD3">
        <w:rPr>
          <w:rFonts w:hint="eastAsia"/>
          <w:szCs w:val="21"/>
        </w:rPr>
        <w:t>2016</w:t>
      </w:r>
      <w:r w:rsidRPr="00224455">
        <w:rPr>
          <w:rFonts w:hint="eastAsia"/>
          <w:szCs w:val="21"/>
        </w:rPr>
        <w:t>年</w:t>
      </w:r>
      <w:r w:rsidR="00C14DD3">
        <w:rPr>
          <w:rFonts w:hint="eastAsia"/>
          <w:szCs w:val="21"/>
        </w:rPr>
        <w:t>12</w:t>
      </w:r>
      <w:r w:rsidRPr="00224455">
        <w:rPr>
          <w:rFonts w:hint="eastAsia"/>
          <w:szCs w:val="21"/>
        </w:rPr>
        <w:t>月</w:t>
      </w:r>
      <w:r w:rsidR="00C14DD3">
        <w:rPr>
          <w:rFonts w:hint="eastAsia"/>
          <w:szCs w:val="21"/>
        </w:rPr>
        <w:t>26</w:t>
      </w:r>
      <w:r w:rsidRPr="00224455">
        <w:rPr>
          <w:rFonts w:hint="eastAsia"/>
          <w:szCs w:val="21"/>
        </w:rPr>
        <w:t>日</w:t>
      </w:r>
    </w:p>
    <w:tbl>
      <w:tblPr>
        <w:tblStyle w:val="a5"/>
        <w:tblW w:w="0" w:type="auto"/>
        <w:tblLook w:val="04A0"/>
      </w:tblPr>
      <w:tblGrid>
        <w:gridCol w:w="817"/>
        <w:gridCol w:w="2410"/>
        <w:gridCol w:w="7654"/>
        <w:gridCol w:w="3119"/>
      </w:tblGrid>
      <w:tr w:rsidR="00A85689" w:rsidRPr="00A85689" w:rsidTr="00EE6EC0">
        <w:tc>
          <w:tcPr>
            <w:tcW w:w="817" w:type="dxa"/>
          </w:tcPr>
          <w:p w:rsidR="00A85689" w:rsidRPr="00A85689" w:rsidRDefault="00A85689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85689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A85689" w:rsidRPr="00A85689" w:rsidRDefault="00A85689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85689">
              <w:rPr>
                <w:rFonts w:asciiTheme="minorEastAsia" w:hAnsiTheme="minorEastAsia" w:cs="Times New Roman" w:hint="eastAsia"/>
                <w:sz w:val="24"/>
                <w:szCs w:val="24"/>
              </w:rPr>
              <w:t>时</w:t>
            </w:r>
            <w:r w:rsidR="0098668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A85689">
              <w:rPr>
                <w:rFonts w:asciiTheme="minorEastAsia" w:hAnsiTheme="minorEastAsia" w:cs="Times New Roman" w:hint="eastAsia"/>
                <w:sz w:val="24"/>
                <w:szCs w:val="24"/>
              </w:rPr>
              <w:t>间</w:t>
            </w:r>
          </w:p>
        </w:tc>
        <w:tc>
          <w:tcPr>
            <w:tcW w:w="7654" w:type="dxa"/>
          </w:tcPr>
          <w:p w:rsidR="00A85689" w:rsidRPr="00A85689" w:rsidRDefault="00A85689" w:rsidP="00A85689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85689">
              <w:rPr>
                <w:rFonts w:asciiTheme="minorEastAsia" w:hAnsiTheme="minorEastAsia" w:cs="Times New Roman" w:hint="eastAsia"/>
                <w:sz w:val="24"/>
                <w:szCs w:val="24"/>
              </w:rPr>
              <w:t>工作内容</w:t>
            </w:r>
          </w:p>
        </w:tc>
        <w:tc>
          <w:tcPr>
            <w:tcW w:w="3119" w:type="dxa"/>
          </w:tcPr>
          <w:p w:rsidR="00A85689" w:rsidRPr="00A85689" w:rsidRDefault="00A85689" w:rsidP="00A85689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85689">
              <w:rPr>
                <w:rFonts w:asciiTheme="minorEastAsia" w:hAnsiTheme="minorEastAsia" w:cs="Times New Roman" w:hint="eastAsia"/>
                <w:sz w:val="24"/>
                <w:szCs w:val="24"/>
              </w:rPr>
              <w:t>责任部门</w:t>
            </w:r>
          </w:p>
        </w:tc>
      </w:tr>
      <w:tr w:rsidR="00A85689" w:rsidRPr="00A85689" w:rsidTr="00EE6EC0">
        <w:tc>
          <w:tcPr>
            <w:tcW w:w="817" w:type="dxa"/>
          </w:tcPr>
          <w:p w:rsidR="00A85689" w:rsidRPr="00A85689" w:rsidRDefault="00A85689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85689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689" w:rsidRPr="00A85689" w:rsidRDefault="00BB23C6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A85689" w:rsidRPr="00A85689" w:rsidRDefault="00BB23C6" w:rsidP="00A85689">
            <w:pPr>
              <w:spacing w:line="52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期末考查</w:t>
            </w:r>
          </w:p>
        </w:tc>
        <w:tc>
          <w:tcPr>
            <w:tcW w:w="3119" w:type="dxa"/>
          </w:tcPr>
          <w:p w:rsidR="00A85689" w:rsidRPr="00A85689" w:rsidRDefault="00D071AA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教学工作</w:t>
            </w:r>
          </w:p>
        </w:tc>
      </w:tr>
      <w:tr w:rsidR="00BB23C6" w:rsidRPr="00A85689" w:rsidTr="00B31111">
        <w:tc>
          <w:tcPr>
            <w:tcW w:w="817" w:type="dxa"/>
          </w:tcPr>
          <w:p w:rsidR="00BB23C6" w:rsidRPr="00A85689" w:rsidRDefault="00BB23C6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B23C6" w:rsidRPr="002C589B" w:rsidRDefault="00BB23C6" w:rsidP="00D071AA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9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54" w:type="dxa"/>
            <w:vAlign w:val="center"/>
          </w:tcPr>
          <w:p w:rsidR="00BB23C6" w:rsidRPr="002C589B" w:rsidRDefault="00BB23C6" w:rsidP="00BB23C6">
            <w:pPr>
              <w:adjustRightInd w:val="0"/>
              <w:spacing w:line="24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、1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级市文化课统考</w:t>
            </w:r>
          </w:p>
        </w:tc>
        <w:tc>
          <w:tcPr>
            <w:tcW w:w="3119" w:type="dxa"/>
            <w:vAlign w:val="center"/>
          </w:tcPr>
          <w:p w:rsidR="00BB23C6" w:rsidRPr="002C589B" w:rsidRDefault="00D071AA" w:rsidP="00D071AA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教学工作</w:t>
            </w:r>
          </w:p>
        </w:tc>
      </w:tr>
      <w:tr w:rsidR="00D071AA" w:rsidRPr="00A85689" w:rsidTr="00D64BC0">
        <w:tc>
          <w:tcPr>
            <w:tcW w:w="817" w:type="dxa"/>
          </w:tcPr>
          <w:p w:rsidR="00D071AA" w:rsidRPr="00A85689" w:rsidRDefault="00D071AA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071AA" w:rsidRPr="002C589B" w:rsidRDefault="00D071AA" w:rsidP="00D071AA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11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7654" w:type="dxa"/>
            <w:vAlign w:val="center"/>
          </w:tcPr>
          <w:p w:rsidR="00D071AA" w:rsidRPr="002C589B" w:rsidRDefault="00D071AA" w:rsidP="008B07AF">
            <w:pPr>
              <w:adjustRightInd w:val="0"/>
              <w:spacing w:line="24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期末考试</w:t>
            </w:r>
          </w:p>
        </w:tc>
        <w:tc>
          <w:tcPr>
            <w:tcW w:w="3119" w:type="dxa"/>
          </w:tcPr>
          <w:p w:rsidR="00D071AA" w:rsidRPr="00A85689" w:rsidRDefault="00D071AA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教学工作</w:t>
            </w:r>
          </w:p>
        </w:tc>
      </w:tr>
      <w:tr w:rsidR="00D071AA" w:rsidRPr="00A85689" w:rsidTr="00800930">
        <w:tc>
          <w:tcPr>
            <w:tcW w:w="817" w:type="dxa"/>
          </w:tcPr>
          <w:p w:rsidR="00D071AA" w:rsidRPr="00A85689" w:rsidRDefault="00D071AA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071AA" w:rsidRPr="002C589B" w:rsidRDefault="00D071AA" w:rsidP="00D071A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13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:rsidR="00D071AA" w:rsidRPr="002C589B" w:rsidRDefault="00D071AA" w:rsidP="008B07A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阅卷、成绩登统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、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教师业务考核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、</w:t>
            </w: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教学档案归档、课时统计</w:t>
            </w:r>
          </w:p>
        </w:tc>
        <w:tc>
          <w:tcPr>
            <w:tcW w:w="3119" w:type="dxa"/>
            <w:vAlign w:val="center"/>
          </w:tcPr>
          <w:p w:rsidR="00D071AA" w:rsidRPr="002C589B" w:rsidRDefault="00D071AA" w:rsidP="00D071AA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教学工作</w:t>
            </w:r>
          </w:p>
        </w:tc>
      </w:tr>
      <w:tr w:rsidR="00D071AA" w:rsidRPr="00A85689" w:rsidTr="00246B30">
        <w:tc>
          <w:tcPr>
            <w:tcW w:w="817" w:type="dxa"/>
          </w:tcPr>
          <w:p w:rsidR="00D071AA" w:rsidRPr="00A85689" w:rsidRDefault="00D071AA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071AA" w:rsidRPr="00A85689" w:rsidRDefault="00D071AA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C589B"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071AA" w:rsidRPr="00A85689" w:rsidRDefault="00D071AA" w:rsidP="00650FE5">
            <w:pPr>
              <w:spacing w:line="52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管理系迎新晚会</w:t>
            </w:r>
          </w:p>
        </w:tc>
        <w:tc>
          <w:tcPr>
            <w:tcW w:w="3119" w:type="dxa"/>
            <w:vAlign w:val="center"/>
          </w:tcPr>
          <w:p w:rsidR="00D071AA" w:rsidRPr="002C589B" w:rsidRDefault="00D071AA" w:rsidP="00D071AA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学生工作</w:t>
            </w:r>
          </w:p>
        </w:tc>
      </w:tr>
      <w:tr w:rsidR="00D071AA" w:rsidRPr="00A85689" w:rsidTr="00246B30">
        <w:tc>
          <w:tcPr>
            <w:tcW w:w="817" w:type="dxa"/>
          </w:tcPr>
          <w:p w:rsidR="00D071AA" w:rsidRPr="00A85689" w:rsidRDefault="00D071AA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071AA" w:rsidRPr="002C589B" w:rsidRDefault="00D071AA" w:rsidP="00D071AA">
            <w:pPr>
              <w:spacing w:line="52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1.12前</w:t>
            </w:r>
          </w:p>
        </w:tc>
        <w:tc>
          <w:tcPr>
            <w:tcW w:w="7654" w:type="dxa"/>
          </w:tcPr>
          <w:p w:rsidR="00D071AA" w:rsidRPr="00FE1F42" w:rsidRDefault="00D071AA" w:rsidP="00650FE5">
            <w:pPr>
              <w:spacing w:line="52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E1F42">
              <w:rPr>
                <w:rFonts w:ascii="仿宋_GB2312" w:eastAsia="仿宋_GB2312" w:hAnsi="宋体" w:cs="Times New Roman" w:hint="eastAsia"/>
                <w:sz w:val="24"/>
                <w:szCs w:val="24"/>
              </w:rPr>
              <w:t>假前及假期学生工作布置、</w:t>
            </w:r>
          </w:p>
        </w:tc>
        <w:tc>
          <w:tcPr>
            <w:tcW w:w="3119" w:type="dxa"/>
          </w:tcPr>
          <w:p w:rsidR="00D071AA" w:rsidRPr="00A85689" w:rsidRDefault="00D071AA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学生工作</w:t>
            </w:r>
          </w:p>
        </w:tc>
      </w:tr>
      <w:tr w:rsidR="00D071AA" w:rsidRPr="00A85689" w:rsidTr="00246B30">
        <w:tc>
          <w:tcPr>
            <w:tcW w:w="817" w:type="dxa"/>
          </w:tcPr>
          <w:p w:rsidR="00D071AA" w:rsidRPr="00A85689" w:rsidRDefault="00D071AA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071AA" w:rsidRPr="002C589B" w:rsidRDefault="00D071AA" w:rsidP="00D071AA">
            <w:pPr>
              <w:spacing w:line="52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1.12-1.15</w:t>
            </w:r>
          </w:p>
        </w:tc>
        <w:tc>
          <w:tcPr>
            <w:tcW w:w="7654" w:type="dxa"/>
          </w:tcPr>
          <w:p w:rsidR="00D071AA" w:rsidRPr="00FE1F42" w:rsidRDefault="00D071AA" w:rsidP="00650FE5">
            <w:pPr>
              <w:spacing w:line="52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E1F42"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班级、学生学期评优、学籍档案管理、《班主任工作考核表》汇总</w:t>
            </w:r>
          </w:p>
        </w:tc>
        <w:tc>
          <w:tcPr>
            <w:tcW w:w="3119" w:type="dxa"/>
          </w:tcPr>
          <w:p w:rsidR="00D071AA" w:rsidRPr="00A85689" w:rsidRDefault="00D071AA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学生工作</w:t>
            </w:r>
          </w:p>
        </w:tc>
      </w:tr>
      <w:tr w:rsidR="00D071AA" w:rsidRPr="00A85689" w:rsidTr="00EE6EC0">
        <w:tc>
          <w:tcPr>
            <w:tcW w:w="817" w:type="dxa"/>
          </w:tcPr>
          <w:p w:rsidR="00D071AA" w:rsidRPr="00A85689" w:rsidRDefault="00D071AA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071AA" w:rsidRPr="00D071AA" w:rsidRDefault="00D071AA" w:rsidP="00D071AA">
            <w:pPr>
              <w:spacing w:line="52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071AA">
              <w:rPr>
                <w:rFonts w:ascii="仿宋_GB2312" w:eastAsia="仿宋_GB2312" w:hAnsi="宋体" w:cs="Times New Roman" w:hint="eastAsia"/>
                <w:sz w:val="24"/>
                <w:szCs w:val="24"/>
              </w:rPr>
              <w:t>1.12</w:t>
            </w:r>
          </w:p>
        </w:tc>
        <w:tc>
          <w:tcPr>
            <w:tcW w:w="7654" w:type="dxa"/>
          </w:tcPr>
          <w:p w:rsidR="00D071AA" w:rsidRPr="00D071AA" w:rsidRDefault="00D071AA" w:rsidP="005B40E3">
            <w:pPr>
              <w:spacing w:line="52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071AA">
              <w:rPr>
                <w:rFonts w:ascii="仿宋_GB2312" w:eastAsia="仿宋_GB2312" w:hAnsi="宋体" w:cs="Times New Roman"/>
                <w:sz w:val="24"/>
                <w:szCs w:val="24"/>
              </w:rPr>
              <w:t>实训</w:t>
            </w:r>
            <w:proofErr w:type="gramStart"/>
            <w:r w:rsidRPr="00D071AA">
              <w:rPr>
                <w:rFonts w:ascii="仿宋_GB2312" w:eastAsia="仿宋_GB2312" w:hAnsi="宋体" w:cs="Times New Roman"/>
                <w:sz w:val="24"/>
                <w:szCs w:val="24"/>
              </w:rPr>
              <w:t>室资产</w:t>
            </w:r>
            <w:proofErr w:type="gramEnd"/>
            <w:r w:rsidRPr="00D071AA">
              <w:rPr>
                <w:rFonts w:ascii="仿宋_GB2312" w:eastAsia="仿宋_GB2312" w:hAnsi="宋体" w:cs="Times New Roman"/>
                <w:sz w:val="24"/>
                <w:szCs w:val="24"/>
              </w:rPr>
              <w:t>及安全检查</w:t>
            </w:r>
          </w:p>
        </w:tc>
        <w:tc>
          <w:tcPr>
            <w:tcW w:w="3119" w:type="dxa"/>
          </w:tcPr>
          <w:p w:rsidR="00D071AA" w:rsidRPr="00D071AA" w:rsidRDefault="00D071AA" w:rsidP="00D071A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管理系</w:t>
            </w:r>
          </w:p>
        </w:tc>
      </w:tr>
      <w:tr w:rsidR="00C6363D" w:rsidRPr="00A85689" w:rsidTr="00EE6EC0">
        <w:tc>
          <w:tcPr>
            <w:tcW w:w="817" w:type="dxa"/>
          </w:tcPr>
          <w:p w:rsidR="00C6363D" w:rsidRPr="00A85689" w:rsidRDefault="00C6363D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6363D" w:rsidRPr="00D071AA" w:rsidRDefault="00C6363D" w:rsidP="006B130A">
            <w:pPr>
              <w:spacing w:line="52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12.28-</w:t>
            </w:r>
            <w:r w:rsidRPr="00D071AA">
              <w:rPr>
                <w:rFonts w:ascii="仿宋_GB2312" w:eastAsia="仿宋_GB2312" w:hAnsi="宋体" w:cs="Times New Roman" w:hint="eastAsia"/>
                <w:sz w:val="24"/>
                <w:szCs w:val="24"/>
              </w:rPr>
              <w:t>1.12</w:t>
            </w:r>
          </w:p>
        </w:tc>
        <w:tc>
          <w:tcPr>
            <w:tcW w:w="7654" w:type="dxa"/>
          </w:tcPr>
          <w:p w:rsidR="00C6363D" w:rsidRPr="00D071AA" w:rsidRDefault="00C6363D" w:rsidP="006B130A">
            <w:pPr>
              <w:spacing w:line="52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管理系网站建设</w:t>
            </w:r>
          </w:p>
        </w:tc>
        <w:tc>
          <w:tcPr>
            <w:tcW w:w="3119" w:type="dxa"/>
          </w:tcPr>
          <w:p w:rsidR="00C6363D" w:rsidRPr="00D071AA" w:rsidRDefault="00C6363D" w:rsidP="006B130A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管理系</w:t>
            </w:r>
          </w:p>
        </w:tc>
      </w:tr>
      <w:tr w:rsidR="00C6363D" w:rsidRPr="00A85689" w:rsidTr="00EE6EC0">
        <w:tc>
          <w:tcPr>
            <w:tcW w:w="817" w:type="dxa"/>
          </w:tcPr>
          <w:p w:rsidR="00C6363D" w:rsidRPr="00A85689" w:rsidRDefault="00C6363D" w:rsidP="00524245">
            <w:pPr>
              <w:spacing w:line="52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6363D" w:rsidRPr="00D071AA" w:rsidRDefault="00C6363D" w:rsidP="00D27222">
            <w:pPr>
              <w:spacing w:line="52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071AA">
              <w:rPr>
                <w:rFonts w:ascii="仿宋_GB2312" w:eastAsia="仿宋_GB2312" w:hAnsi="宋体" w:cs="Times New Roman" w:hint="eastAsia"/>
                <w:sz w:val="24"/>
                <w:szCs w:val="24"/>
              </w:rPr>
              <w:t>1.12</w:t>
            </w:r>
          </w:p>
        </w:tc>
        <w:tc>
          <w:tcPr>
            <w:tcW w:w="7654" w:type="dxa"/>
          </w:tcPr>
          <w:p w:rsidR="00C6363D" w:rsidRPr="00D071AA" w:rsidRDefault="00C6363D" w:rsidP="00D27222">
            <w:pPr>
              <w:spacing w:line="52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管理系教学信息化比赛展评</w:t>
            </w:r>
          </w:p>
        </w:tc>
        <w:tc>
          <w:tcPr>
            <w:tcW w:w="3119" w:type="dxa"/>
          </w:tcPr>
          <w:p w:rsidR="00C6363D" w:rsidRPr="00A85689" w:rsidRDefault="00C6363D" w:rsidP="00C6363D">
            <w:pPr>
              <w:spacing w:line="520" w:lineRule="atLeast"/>
              <w:ind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管理系</w:t>
            </w:r>
          </w:p>
        </w:tc>
      </w:tr>
    </w:tbl>
    <w:p w:rsidR="00CF7CDE" w:rsidRPr="00A85689" w:rsidRDefault="00CF7CDE" w:rsidP="00A85689">
      <w:pPr>
        <w:spacing w:line="520" w:lineRule="atLeast"/>
        <w:rPr>
          <w:rFonts w:asciiTheme="minorEastAsia" w:hAnsiTheme="minorEastAsia" w:cs="Times New Roman"/>
          <w:sz w:val="24"/>
          <w:szCs w:val="24"/>
        </w:rPr>
      </w:pPr>
    </w:p>
    <w:sectPr w:rsidR="00CF7CDE" w:rsidRPr="00A85689" w:rsidSect="00C07F3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96" w:rsidRDefault="00755A96" w:rsidP="00CF7CDE">
      <w:r>
        <w:separator/>
      </w:r>
    </w:p>
  </w:endnote>
  <w:endnote w:type="continuationSeparator" w:id="0">
    <w:p w:rsidR="00755A96" w:rsidRDefault="00755A96" w:rsidP="00CF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96" w:rsidRDefault="00755A96" w:rsidP="00CF7CDE">
      <w:r>
        <w:separator/>
      </w:r>
    </w:p>
  </w:footnote>
  <w:footnote w:type="continuationSeparator" w:id="0">
    <w:p w:rsidR="00755A96" w:rsidRDefault="00755A96" w:rsidP="00CF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B78"/>
    <w:multiLevelType w:val="hybridMultilevel"/>
    <w:tmpl w:val="DC96FC9E"/>
    <w:lvl w:ilvl="0" w:tplc="9ECA5D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CDE"/>
    <w:rsid w:val="0004202D"/>
    <w:rsid w:val="000624BC"/>
    <w:rsid w:val="00117738"/>
    <w:rsid w:val="00185C0C"/>
    <w:rsid w:val="001C5AED"/>
    <w:rsid w:val="00201F75"/>
    <w:rsid w:val="00224455"/>
    <w:rsid w:val="00251AEB"/>
    <w:rsid w:val="00323CCD"/>
    <w:rsid w:val="0033192A"/>
    <w:rsid w:val="003D7C51"/>
    <w:rsid w:val="00456E85"/>
    <w:rsid w:val="00524245"/>
    <w:rsid w:val="00563886"/>
    <w:rsid w:val="00640B76"/>
    <w:rsid w:val="00695193"/>
    <w:rsid w:val="00755A96"/>
    <w:rsid w:val="007C2BAC"/>
    <w:rsid w:val="007D5577"/>
    <w:rsid w:val="008029CB"/>
    <w:rsid w:val="00821E33"/>
    <w:rsid w:val="00825101"/>
    <w:rsid w:val="008D2B25"/>
    <w:rsid w:val="00986686"/>
    <w:rsid w:val="009C3A94"/>
    <w:rsid w:val="009C3CF1"/>
    <w:rsid w:val="00A85689"/>
    <w:rsid w:val="00AC52EC"/>
    <w:rsid w:val="00B3286C"/>
    <w:rsid w:val="00BB23C6"/>
    <w:rsid w:val="00BC28E4"/>
    <w:rsid w:val="00C07F30"/>
    <w:rsid w:val="00C14DD3"/>
    <w:rsid w:val="00C37BBE"/>
    <w:rsid w:val="00C6363D"/>
    <w:rsid w:val="00C90CFF"/>
    <w:rsid w:val="00CB35CC"/>
    <w:rsid w:val="00CF7CDE"/>
    <w:rsid w:val="00D071AA"/>
    <w:rsid w:val="00D53803"/>
    <w:rsid w:val="00D929AC"/>
    <w:rsid w:val="00DC5ED5"/>
    <w:rsid w:val="00EC5E67"/>
    <w:rsid w:val="00EE6EC0"/>
    <w:rsid w:val="00F25848"/>
    <w:rsid w:val="00F73802"/>
    <w:rsid w:val="00F8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C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CDE"/>
    <w:rPr>
      <w:sz w:val="18"/>
      <w:szCs w:val="18"/>
    </w:rPr>
  </w:style>
  <w:style w:type="table" w:styleId="a5">
    <w:name w:val="Table Grid"/>
    <w:basedOn w:val="a1"/>
    <w:uiPriority w:val="59"/>
    <w:rsid w:val="00CF7C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7B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hp</cp:lastModifiedBy>
  <cp:revision>39</cp:revision>
  <cp:lastPrinted>2015-06-23T03:16:00Z</cp:lastPrinted>
  <dcterms:created xsi:type="dcterms:W3CDTF">2015-06-23T01:33:00Z</dcterms:created>
  <dcterms:modified xsi:type="dcterms:W3CDTF">2016-12-27T03:41:00Z</dcterms:modified>
</cp:coreProperties>
</file>