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0B" w:rsidRDefault="00ED410B" w:rsidP="00ED410B">
      <w:pPr>
        <w:jc w:val="center"/>
        <w:rPr>
          <w:rFonts w:ascii="黑体" w:eastAsia="黑体" w:hAnsi="黑体"/>
          <w:sz w:val="32"/>
          <w:szCs w:val="32"/>
        </w:rPr>
      </w:pPr>
      <w:r w:rsidRPr="00ED410B">
        <w:rPr>
          <w:rFonts w:ascii="黑体" w:eastAsia="黑体" w:hAnsi="黑体" w:hint="eastAsia"/>
          <w:sz w:val="32"/>
          <w:szCs w:val="32"/>
        </w:rPr>
        <w:t>机电工程系实训室</w:t>
      </w:r>
      <w:r w:rsidR="00C83740">
        <w:rPr>
          <w:rFonts w:ascii="黑体" w:eastAsia="黑体" w:hAnsi="黑体" w:hint="eastAsia"/>
          <w:sz w:val="32"/>
          <w:szCs w:val="32"/>
        </w:rPr>
        <w:t>专职</w:t>
      </w:r>
      <w:r w:rsidRPr="00ED410B">
        <w:rPr>
          <w:rFonts w:ascii="黑体" w:eastAsia="黑体" w:hAnsi="黑体" w:hint="eastAsia"/>
          <w:sz w:val="32"/>
          <w:szCs w:val="32"/>
        </w:rPr>
        <w:t>管理</w:t>
      </w:r>
      <w:r w:rsidR="00593B16">
        <w:rPr>
          <w:rFonts w:ascii="黑体" w:eastAsia="黑体" w:hAnsi="黑体" w:hint="eastAsia"/>
          <w:sz w:val="32"/>
          <w:szCs w:val="32"/>
        </w:rPr>
        <w:t>员</w:t>
      </w:r>
      <w:r w:rsidRPr="00ED410B">
        <w:rPr>
          <w:rFonts w:ascii="黑体" w:eastAsia="黑体" w:hAnsi="黑体" w:hint="eastAsia"/>
          <w:sz w:val="32"/>
          <w:szCs w:val="32"/>
        </w:rPr>
        <w:t>分配</w:t>
      </w:r>
      <w:r w:rsidR="00593B16">
        <w:rPr>
          <w:rFonts w:ascii="黑体" w:eastAsia="黑体" w:hAnsi="黑体" w:hint="eastAsia"/>
          <w:sz w:val="32"/>
          <w:szCs w:val="32"/>
        </w:rPr>
        <w:t>及职责范围</w:t>
      </w:r>
    </w:p>
    <w:tbl>
      <w:tblPr>
        <w:tblStyle w:val="a5"/>
        <w:tblW w:w="8897" w:type="dxa"/>
        <w:tblLook w:val="04A0"/>
      </w:tblPr>
      <w:tblGrid>
        <w:gridCol w:w="1704"/>
        <w:gridCol w:w="1704"/>
        <w:gridCol w:w="1704"/>
        <w:gridCol w:w="3785"/>
      </w:tblGrid>
      <w:tr w:rsidR="00ED410B" w:rsidTr="00ED410B">
        <w:tc>
          <w:tcPr>
            <w:tcW w:w="1704" w:type="dxa"/>
          </w:tcPr>
          <w:p w:rsidR="00ED410B" w:rsidRPr="00ED410B" w:rsidRDefault="00ED410B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704" w:type="dxa"/>
          </w:tcPr>
          <w:p w:rsidR="00ED410B" w:rsidRPr="00ED410B" w:rsidRDefault="00ED410B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教研室</w:t>
            </w:r>
          </w:p>
        </w:tc>
        <w:tc>
          <w:tcPr>
            <w:tcW w:w="1704" w:type="dxa"/>
          </w:tcPr>
          <w:p w:rsidR="00ED410B" w:rsidRPr="00ED410B" w:rsidRDefault="00ED410B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管理员</w:t>
            </w:r>
          </w:p>
        </w:tc>
        <w:tc>
          <w:tcPr>
            <w:tcW w:w="3785" w:type="dxa"/>
          </w:tcPr>
          <w:p w:rsidR="00ED410B" w:rsidRPr="00ED410B" w:rsidRDefault="00ED410B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职责范围</w:t>
            </w:r>
          </w:p>
        </w:tc>
      </w:tr>
      <w:tr w:rsidR="0027377C" w:rsidTr="00ED410B"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汽车教研室</w:t>
            </w: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邓建良</w:t>
            </w:r>
          </w:p>
        </w:tc>
        <w:tc>
          <w:tcPr>
            <w:tcW w:w="3785" w:type="dxa"/>
            <w:vMerge w:val="restart"/>
          </w:tcPr>
          <w:p w:rsidR="0027377C" w:rsidRDefault="0027377C" w:rsidP="00FE2AB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1、严格审查实验、实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训工具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领用；</w:t>
            </w:r>
          </w:p>
          <w:p w:rsidR="0027377C" w:rsidRDefault="0027377C" w:rsidP="00FE2AB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2、严格审查实验、实训耗材领用；</w:t>
            </w:r>
          </w:p>
          <w:p w:rsidR="0027377C" w:rsidRPr="0027377C" w:rsidRDefault="0027377C" w:rsidP="00FE2AB3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3、严格审查实训室耗材使用台账。</w:t>
            </w:r>
          </w:p>
          <w:p w:rsidR="0027377C" w:rsidRPr="00ED410B" w:rsidRDefault="0027377C" w:rsidP="00FE2A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4、定期检查实训室设备，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物账一致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:rsidR="0027377C" w:rsidRPr="00ED410B" w:rsidRDefault="0027377C" w:rsidP="00ED410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5、定期更换实训室上课安排表；</w:t>
            </w:r>
          </w:p>
          <w:p w:rsidR="0027377C" w:rsidRPr="00ED410B" w:rsidRDefault="0027377C" w:rsidP="0007653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6、定期填写实训室检查记录表；</w:t>
            </w:r>
          </w:p>
          <w:p w:rsidR="0027377C" w:rsidRPr="00ED410B" w:rsidRDefault="0027377C" w:rsidP="00ED410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7、定期填写实训室设备保养、维修记录表；</w:t>
            </w:r>
          </w:p>
          <w:p w:rsidR="0027377C" w:rsidRPr="00ED410B" w:rsidRDefault="0027377C" w:rsidP="001D3D0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8、定期检查实训</w:t>
            </w:r>
            <w:r w:rsidR="001D3D0E">
              <w:rPr>
                <w:rFonts w:asciiTheme="minorEastAsia" w:hAnsiTheme="minorEastAsia" w:hint="eastAsia"/>
                <w:szCs w:val="21"/>
              </w:rPr>
              <w:t>基地</w:t>
            </w:r>
            <w:r>
              <w:rPr>
                <w:rFonts w:asciiTheme="minorEastAsia" w:hAnsiTheme="minorEastAsia" w:hint="eastAsia"/>
                <w:szCs w:val="21"/>
              </w:rPr>
              <w:t>使用记录本。</w:t>
            </w: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马志勇</w:t>
            </w:r>
          </w:p>
        </w:tc>
        <w:tc>
          <w:tcPr>
            <w:tcW w:w="3785" w:type="dxa"/>
            <w:vMerge/>
          </w:tcPr>
          <w:p w:rsidR="0027377C" w:rsidRPr="00ED410B" w:rsidRDefault="0027377C" w:rsidP="000765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郭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双全</w:t>
            </w:r>
          </w:p>
        </w:tc>
        <w:tc>
          <w:tcPr>
            <w:tcW w:w="3785" w:type="dxa"/>
            <w:vMerge/>
          </w:tcPr>
          <w:p w:rsidR="0027377C" w:rsidRPr="00ED410B" w:rsidRDefault="0027377C" w:rsidP="000765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于放放</w:t>
            </w:r>
          </w:p>
        </w:tc>
        <w:tc>
          <w:tcPr>
            <w:tcW w:w="3785" w:type="dxa"/>
            <w:vMerge/>
          </w:tcPr>
          <w:p w:rsidR="0027377C" w:rsidRPr="00ED410B" w:rsidRDefault="0027377C" w:rsidP="000765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魏子栋</w:t>
            </w:r>
            <w:proofErr w:type="gramEnd"/>
          </w:p>
        </w:tc>
        <w:tc>
          <w:tcPr>
            <w:tcW w:w="3785" w:type="dxa"/>
            <w:vMerge/>
          </w:tcPr>
          <w:p w:rsidR="0027377C" w:rsidRPr="00ED410B" w:rsidRDefault="0027377C" w:rsidP="000765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410B">
              <w:rPr>
                <w:rFonts w:asciiTheme="minorEastAsia" w:hAnsiTheme="minorEastAsia" w:hint="eastAsia"/>
                <w:szCs w:val="21"/>
              </w:rPr>
              <w:t>电子教研室</w:t>
            </w: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杜国玉</w:t>
            </w:r>
            <w:proofErr w:type="gramEnd"/>
          </w:p>
        </w:tc>
        <w:tc>
          <w:tcPr>
            <w:tcW w:w="3785" w:type="dxa"/>
            <w:vMerge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超</w:t>
            </w:r>
          </w:p>
        </w:tc>
        <w:tc>
          <w:tcPr>
            <w:tcW w:w="3785" w:type="dxa"/>
            <w:vMerge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王思原</w:t>
            </w:r>
            <w:proofErr w:type="gramEnd"/>
          </w:p>
        </w:tc>
        <w:tc>
          <w:tcPr>
            <w:tcW w:w="3785" w:type="dxa"/>
            <w:vMerge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4" w:type="dxa"/>
            <w:vMerge w:val="restart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数控教研室</w:t>
            </w: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闫</w:t>
            </w:r>
            <w:proofErr w:type="gramEnd"/>
          </w:p>
        </w:tc>
        <w:tc>
          <w:tcPr>
            <w:tcW w:w="3785" w:type="dxa"/>
            <w:vMerge/>
          </w:tcPr>
          <w:p w:rsidR="0027377C" w:rsidRPr="00ED410B" w:rsidRDefault="0027377C" w:rsidP="00ED410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77C" w:rsidTr="00ED410B"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李道品</w:t>
            </w:r>
            <w:proofErr w:type="gramEnd"/>
          </w:p>
        </w:tc>
        <w:tc>
          <w:tcPr>
            <w:tcW w:w="3785" w:type="dxa"/>
            <w:vMerge/>
          </w:tcPr>
          <w:p w:rsidR="0027377C" w:rsidRPr="00ED410B" w:rsidRDefault="0027377C" w:rsidP="00ED4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D410B" w:rsidRPr="00ED410B" w:rsidRDefault="00ED410B" w:rsidP="00ED410B">
      <w:pPr>
        <w:jc w:val="center"/>
        <w:rPr>
          <w:rFonts w:ascii="黑体" w:eastAsia="黑体" w:hAnsi="黑体"/>
          <w:sz w:val="32"/>
          <w:szCs w:val="32"/>
        </w:rPr>
      </w:pPr>
    </w:p>
    <w:p w:rsidR="00ED410B" w:rsidRPr="00ED410B" w:rsidRDefault="00ED410B"/>
    <w:sectPr w:rsidR="00ED410B" w:rsidRPr="00ED410B" w:rsidSect="00C7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43" w:rsidRDefault="00580243" w:rsidP="00ED410B">
      <w:r>
        <w:separator/>
      </w:r>
    </w:p>
  </w:endnote>
  <w:endnote w:type="continuationSeparator" w:id="0">
    <w:p w:rsidR="00580243" w:rsidRDefault="00580243" w:rsidP="00ED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43" w:rsidRDefault="00580243" w:rsidP="00ED410B">
      <w:r>
        <w:separator/>
      </w:r>
    </w:p>
  </w:footnote>
  <w:footnote w:type="continuationSeparator" w:id="0">
    <w:p w:rsidR="00580243" w:rsidRDefault="00580243" w:rsidP="00ED4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F1"/>
    <w:rsid w:val="0003021E"/>
    <w:rsid w:val="000611EC"/>
    <w:rsid w:val="00076537"/>
    <w:rsid w:val="000952B7"/>
    <w:rsid w:val="001D3D0E"/>
    <w:rsid w:val="002668C0"/>
    <w:rsid w:val="0027377C"/>
    <w:rsid w:val="00343AED"/>
    <w:rsid w:val="004237EE"/>
    <w:rsid w:val="00580243"/>
    <w:rsid w:val="00593B16"/>
    <w:rsid w:val="006A723D"/>
    <w:rsid w:val="00702787"/>
    <w:rsid w:val="007B1D12"/>
    <w:rsid w:val="007B5A50"/>
    <w:rsid w:val="007E73F1"/>
    <w:rsid w:val="00854EA0"/>
    <w:rsid w:val="00891337"/>
    <w:rsid w:val="008D21B8"/>
    <w:rsid w:val="009C70E9"/>
    <w:rsid w:val="00B34665"/>
    <w:rsid w:val="00B9077E"/>
    <w:rsid w:val="00C76275"/>
    <w:rsid w:val="00C83740"/>
    <w:rsid w:val="00DF6FA6"/>
    <w:rsid w:val="00ED410B"/>
    <w:rsid w:val="00EF5756"/>
    <w:rsid w:val="00FA2E2A"/>
    <w:rsid w:val="00FE2AB3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10B"/>
    <w:rPr>
      <w:sz w:val="18"/>
      <w:szCs w:val="18"/>
    </w:rPr>
  </w:style>
  <w:style w:type="table" w:styleId="a5">
    <w:name w:val="Table Grid"/>
    <w:basedOn w:val="a1"/>
    <w:uiPriority w:val="59"/>
    <w:rsid w:val="00ED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add</cp:lastModifiedBy>
  <cp:revision>18</cp:revision>
  <dcterms:created xsi:type="dcterms:W3CDTF">2015-10-21T01:29:00Z</dcterms:created>
  <dcterms:modified xsi:type="dcterms:W3CDTF">2016-05-16T03:36:00Z</dcterms:modified>
</cp:coreProperties>
</file>